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510" w:rsidRDefault="00082186" w:rsidP="0008218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22.10.10г. </w:t>
      </w:r>
    </w:p>
    <w:p w:rsidR="00082186" w:rsidRDefault="00082186" w:rsidP="000821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2186" w:rsidRPr="00387AA7" w:rsidRDefault="00082186" w:rsidP="0008218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387AA7">
        <w:rPr>
          <w:rFonts w:ascii="Times New Roman" w:hAnsi="Times New Roman" w:cs="Times New Roman"/>
          <w:i/>
          <w:sz w:val="24"/>
          <w:szCs w:val="24"/>
        </w:rPr>
        <w:t>: Контрольный диктант</w:t>
      </w:r>
    </w:p>
    <w:p w:rsidR="00387AA7" w:rsidRDefault="00387AA7" w:rsidP="000821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2186" w:rsidRDefault="00082186" w:rsidP="0008218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Проверить знания, умения и навыки.</w:t>
      </w:r>
    </w:p>
    <w:p w:rsidR="00082186" w:rsidRDefault="00082186" w:rsidP="0008218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навыки применения на практике полученных знаний.</w:t>
      </w:r>
    </w:p>
    <w:p w:rsidR="00082186" w:rsidRDefault="00082186" w:rsidP="0008218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аккуратности, усидчивости.</w:t>
      </w:r>
    </w:p>
    <w:p w:rsidR="00387AA7" w:rsidRDefault="00387AA7" w:rsidP="000821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2186" w:rsidRDefault="00082186" w:rsidP="0008218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082186" w:rsidRDefault="00082186" w:rsidP="000821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082186" w:rsidRDefault="00082186" w:rsidP="000821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темы и цели урока</w:t>
      </w:r>
    </w:p>
    <w:p w:rsidR="00082186" w:rsidRDefault="00082186" w:rsidP="000821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содержанием диктанта.</w:t>
      </w:r>
    </w:p>
    <w:p w:rsidR="00387AA7" w:rsidRDefault="00387AA7" w:rsidP="00387AA7">
      <w:pPr>
        <w:pStyle w:val="a3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Первый снег</w:t>
      </w:r>
    </w:p>
    <w:p w:rsidR="00387AA7" w:rsidRDefault="00387AA7" w:rsidP="00387AA7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Прошли дождливые осенние дни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 воздухе закружились первые снежинки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Но вот снег повалил хлопьями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Пушистым ковром ложится он на лесные дорожки и тропинки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Всё кругом бело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На опушку леса вышел лесник Илья Петрович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Рад он первому снежку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Весело бежит за ним собака Шарик.</w:t>
      </w:r>
    </w:p>
    <w:p w:rsidR="00387AA7" w:rsidRDefault="00387AA7" w:rsidP="00387AA7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387AA7" w:rsidRDefault="00387AA7" w:rsidP="00387A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под диктовку.</w:t>
      </w:r>
    </w:p>
    <w:p w:rsidR="00387AA7" w:rsidRDefault="00387AA7" w:rsidP="00387A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написанного</w:t>
      </w:r>
      <w:proofErr w:type="gramEnd"/>
    </w:p>
    <w:p w:rsidR="00387AA7" w:rsidRDefault="00387AA7" w:rsidP="00387A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к диктанту</w:t>
      </w:r>
    </w:p>
    <w:p w:rsidR="00387AA7" w:rsidRDefault="00387AA7" w:rsidP="00387AA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Спиши слова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Подчеркни в них мягкие согласные</w:t>
      </w:r>
    </w:p>
    <w:p w:rsidR="00387AA7" w:rsidRDefault="00387AA7" w:rsidP="00387AA7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Ряды, пила, перья, утюг.</w:t>
      </w:r>
    </w:p>
    <w:p w:rsidR="00387AA7" w:rsidRDefault="00387AA7" w:rsidP="00387AA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387AA7" w:rsidRDefault="00387AA7" w:rsidP="00387AA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Подбери проверочные слова</w:t>
      </w:r>
    </w:p>
    <w:p w:rsidR="00387AA7" w:rsidRDefault="00387AA7" w:rsidP="00387AA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Дождливые – … </w:t>
      </w:r>
    </w:p>
    <w:p w:rsidR="00387AA7" w:rsidRDefault="00387AA7" w:rsidP="00387AA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Снежинки – …  </w:t>
      </w:r>
    </w:p>
    <w:p w:rsidR="00387AA7" w:rsidRDefault="00387AA7" w:rsidP="00387AA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Лесные - ….</w:t>
      </w:r>
    </w:p>
    <w:p w:rsidR="00387AA7" w:rsidRDefault="00387AA7" w:rsidP="00387A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387AA7" w:rsidRPr="00387AA7" w:rsidRDefault="00387AA7" w:rsidP="00387A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правила.</w:t>
      </w:r>
    </w:p>
    <w:sectPr w:rsidR="00387AA7" w:rsidRPr="00387AA7" w:rsidSect="00D54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D62C0"/>
    <w:multiLevelType w:val="hybridMultilevel"/>
    <w:tmpl w:val="5CB61B7C"/>
    <w:lvl w:ilvl="0" w:tplc="A3A443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7A02E5"/>
    <w:multiLevelType w:val="hybridMultilevel"/>
    <w:tmpl w:val="B616D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186"/>
    <w:rsid w:val="00082186"/>
    <w:rsid w:val="00387AA7"/>
    <w:rsid w:val="00D54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1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dcterms:created xsi:type="dcterms:W3CDTF">2010-10-20T15:24:00Z</dcterms:created>
  <dcterms:modified xsi:type="dcterms:W3CDTF">2010-10-20T15:44:00Z</dcterms:modified>
</cp:coreProperties>
</file>